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 xml:space="preserve">Lokálne sústredenie </w:t>
      </w:r>
      <w:r w:rsidR="003B5E11">
        <w:t>Liptovská Mara</w:t>
      </w:r>
    </w:p>
    <w:p w:rsidR="00225D4E" w:rsidRDefault="003A5C48">
      <w:r>
        <w:t xml:space="preserve">ČTK : </w:t>
      </w:r>
      <w:r w:rsidR="00A049B9">
        <w:t xml:space="preserve"> </w:t>
      </w:r>
      <w:r w:rsidR="002D4D24">
        <w:t>126</w:t>
      </w:r>
      <w:r w:rsidR="00AB70CF">
        <w:t>1</w:t>
      </w:r>
      <w:r w:rsidR="002D4D24">
        <w:t xml:space="preserve"> (čtk bolo naplánované)</w:t>
      </w:r>
      <w:bookmarkStart w:id="0" w:name="_GoBack"/>
      <w:bookmarkEnd w:id="0"/>
    </w:p>
    <w:p w:rsidR="00A25FBB" w:rsidRDefault="00A25FBB">
      <w:r>
        <w:t xml:space="preserve">Dátum : </w:t>
      </w:r>
      <w:r w:rsidR="002D4D24">
        <w:t>23._24.5.2020</w:t>
      </w:r>
    </w:p>
    <w:p w:rsidR="00B641C0" w:rsidRDefault="00A25FBB">
      <w:r>
        <w:t xml:space="preserve">Tréneri </w:t>
      </w:r>
      <w:r w:rsidR="00A43E07">
        <w:t>:</w:t>
      </w:r>
      <w:r w:rsidR="00352DD1">
        <w:t xml:space="preserve"> </w:t>
      </w:r>
      <w:r w:rsidR="00AB70CF">
        <w:t>Lenka Stoláriková, Matej Brestovský</w:t>
      </w:r>
    </w:p>
    <w:p w:rsidR="002D4D24" w:rsidRDefault="00A25FBB">
      <w:r>
        <w:t>Zoznam detí :</w:t>
      </w:r>
      <w:r w:rsidR="0068607F">
        <w:t xml:space="preserve"> </w:t>
      </w:r>
      <w:r w:rsidR="00AB70CF">
        <w:t>Ladislav Stolárik, Oliver Krivosudský, Viktor Mika, Oliver  Lichvár, Barbora Kocanová, Barbora Bartanusová</w:t>
      </w:r>
    </w:p>
    <w:p w:rsidR="008B4936" w:rsidRDefault="008B4936">
      <w:r>
        <w:t>Sta</w:t>
      </w:r>
      <w:r w:rsidR="00DF5CDA">
        <w:t>t</w:t>
      </w:r>
      <w:r>
        <w:t>us report :</w:t>
      </w:r>
    </w:p>
    <w:p w:rsidR="004274D9" w:rsidRDefault="00B641C0">
      <w:r>
        <w:t>Počasie 2</w:t>
      </w:r>
      <w:r w:rsidR="004274D9">
        <w:t>3</w:t>
      </w:r>
      <w:r>
        <w:t xml:space="preserve">°C, vietor cca </w:t>
      </w:r>
      <w:r w:rsidR="002D4D24">
        <w:t>2-3m</w:t>
      </w:r>
      <w:r w:rsidR="00AB70CF">
        <w:t>/s., nedeľa 7-8m/s</w:t>
      </w:r>
    </w:p>
    <w:p w:rsidR="00AE5F47" w:rsidRDefault="00AE5F47" w:rsidP="00AE5F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 sústredení sme sa venovali zvládnutiu ovládania lode. Vzhľadom na to, že sa k nám pripojila nová</w:t>
      </w:r>
    </w:p>
    <w:p w:rsidR="00AE5F47" w:rsidRDefault="00AE5F47" w:rsidP="00AE5F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posádka Oliver s Láďom sme prvý deň tréningu zamerali na jazdu na kurzy, reguláciu rýchlosti lode</w:t>
      </w:r>
    </w:p>
    <w:p w:rsidR="00AE5F47" w:rsidRDefault="00AE5F47" w:rsidP="00AE5F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 obraty a halzy. Cieľom bolo stabilizovať novú posádku, zoznámiť sa s loďou a zvládnuť jazdu na kurzy</w:t>
      </w:r>
    </w:p>
    <w:p w:rsidR="00AE5F47" w:rsidRDefault="00AE5F47" w:rsidP="00AE5F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 vyváženou loďou.</w:t>
      </w:r>
    </w:p>
    <w:p w:rsidR="00AE5F47" w:rsidRDefault="00AE5F47" w:rsidP="00AE5F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Druhý deň tréningu sme venovali obtáčaniu záveternej bóje s akceleráciou. Ďalej sme pokračovali so</w:t>
      </w:r>
    </w:p>
    <w:p w:rsidR="00AE5F47" w:rsidRDefault="00AE5F47" w:rsidP="00AE5F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samotnou akceleráciou a opäť sme pokračovali v jazdách na kurzy.</w:t>
      </w:r>
    </w:p>
    <w:p w:rsidR="00AE5F47" w:rsidRDefault="00AE5F47" w:rsidP="00AE5F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Tretí deň sme sa zamerali na zopakovanie štartovej procedúry a plán bol zvládnuť tréningové rozjazdy.</w:t>
      </w:r>
    </w:p>
    <w:p w:rsidR="00AE5F47" w:rsidRDefault="00AE5F47" w:rsidP="00AE5F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Avšak poveternostné podmienky boli náročné, niekedy až za hranicami možností našich posádok </w:t>
      </w:r>
      <w:r>
        <w:rPr>
          <w:rFonts w:ascii="Wingdings-Regular" w:eastAsia="Wingdings-Regular" w:hAnsi="Calibri" w:cs="Wingdings-Regular" w:hint="eastAsia"/>
        </w:rPr>
        <w:t></w:t>
      </w:r>
      <w:r>
        <w:rPr>
          <w:rFonts w:ascii="Calibri" w:hAnsi="Calibri" w:cs="Calibri"/>
        </w:rPr>
        <w:t>.</w:t>
      </w:r>
    </w:p>
    <w:p w:rsidR="00AE5F47" w:rsidRDefault="00AE5F47" w:rsidP="00AE5F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Záver tréningu sa miestami menil na boj s loďou a vetrom. Všetky posádky musím pochváliť, pretože</w:t>
      </w:r>
    </w:p>
    <w:p w:rsidR="00AE5F47" w:rsidRDefault="00AE5F47" w:rsidP="00AE5F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spravili veľký pokrok.</w:t>
      </w:r>
    </w:p>
    <w:sectPr w:rsidR="00AE5F47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EEA" w:rsidRDefault="00592EEA" w:rsidP="00893832">
      <w:pPr>
        <w:spacing w:after="0" w:line="240" w:lineRule="auto"/>
      </w:pPr>
      <w:r>
        <w:separator/>
      </w:r>
    </w:p>
  </w:endnote>
  <w:endnote w:type="continuationSeparator" w:id="0">
    <w:p w:rsidR="00592EEA" w:rsidRDefault="00592EEA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EEA" w:rsidRDefault="00592EEA" w:rsidP="00893832">
      <w:pPr>
        <w:spacing w:after="0" w:line="240" w:lineRule="auto"/>
      </w:pPr>
      <w:r>
        <w:separator/>
      </w:r>
    </w:p>
  </w:footnote>
  <w:footnote w:type="continuationSeparator" w:id="0">
    <w:p w:rsidR="00592EEA" w:rsidRDefault="00592EEA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9411B"/>
    <w:rsid w:val="000A5836"/>
    <w:rsid w:val="000A6318"/>
    <w:rsid w:val="000B026C"/>
    <w:rsid w:val="000B117B"/>
    <w:rsid w:val="000D1D68"/>
    <w:rsid w:val="000D3D14"/>
    <w:rsid w:val="000D4906"/>
    <w:rsid w:val="000F41D3"/>
    <w:rsid w:val="000F4800"/>
    <w:rsid w:val="00102B1D"/>
    <w:rsid w:val="00121DAA"/>
    <w:rsid w:val="00151725"/>
    <w:rsid w:val="001770B8"/>
    <w:rsid w:val="00191E0A"/>
    <w:rsid w:val="00192BEB"/>
    <w:rsid w:val="001D1A24"/>
    <w:rsid w:val="001D7CB7"/>
    <w:rsid w:val="001E3CB5"/>
    <w:rsid w:val="001E7B8D"/>
    <w:rsid w:val="001F5A4A"/>
    <w:rsid w:val="00206CA8"/>
    <w:rsid w:val="002201BF"/>
    <w:rsid w:val="0022110E"/>
    <w:rsid w:val="00225D4E"/>
    <w:rsid w:val="00261E06"/>
    <w:rsid w:val="00272702"/>
    <w:rsid w:val="002B2426"/>
    <w:rsid w:val="002B3BE1"/>
    <w:rsid w:val="002C5014"/>
    <w:rsid w:val="002D4D24"/>
    <w:rsid w:val="00306497"/>
    <w:rsid w:val="00323628"/>
    <w:rsid w:val="00352DD1"/>
    <w:rsid w:val="003A139E"/>
    <w:rsid w:val="003A4F5C"/>
    <w:rsid w:val="003A5C48"/>
    <w:rsid w:val="003B5E11"/>
    <w:rsid w:val="003D060B"/>
    <w:rsid w:val="003D7274"/>
    <w:rsid w:val="003E64B0"/>
    <w:rsid w:val="003F2063"/>
    <w:rsid w:val="003F7DEB"/>
    <w:rsid w:val="00422430"/>
    <w:rsid w:val="004274D9"/>
    <w:rsid w:val="004369DA"/>
    <w:rsid w:val="00440779"/>
    <w:rsid w:val="004430C4"/>
    <w:rsid w:val="00460CE3"/>
    <w:rsid w:val="0047795F"/>
    <w:rsid w:val="00492005"/>
    <w:rsid w:val="004937D3"/>
    <w:rsid w:val="004A414F"/>
    <w:rsid w:val="004A44D4"/>
    <w:rsid w:val="004C1353"/>
    <w:rsid w:val="004C1B67"/>
    <w:rsid w:val="004D250B"/>
    <w:rsid w:val="004F4AA5"/>
    <w:rsid w:val="004F4CAB"/>
    <w:rsid w:val="004F7A58"/>
    <w:rsid w:val="0050295F"/>
    <w:rsid w:val="005041A3"/>
    <w:rsid w:val="00520323"/>
    <w:rsid w:val="00530397"/>
    <w:rsid w:val="005312D6"/>
    <w:rsid w:val="0053184B"/>
    <w:rsid w:val="00546A76"/>
    <w:rsid w:val="005522B9"/>
    <w:rsid w:val="005774BC"/>
    <w:rsid w:val="00583180"/>
    <w:rsid w:val="00592EEA"/>
    <w:rsid w:val="005A41E8"/>
    <w:rsid w:val="005B0568"/>
    <w:rsid w:val="005B0772"/>
    <w:rsid w:val="005D5B78"/>
    <w:rsid w:val="00610AE9"/>
    <w:rsid w:val="00610CB5"/>
    <w:rsid w:val="00637569"/>
    <w:rsid w:val="00642399"/>
    <w:rsid w:val="0068607F"/>
    <w:rsid w:val="00690B54"/>
    <w:rsid w:val="006A3541"/>
    <w:rsid w:val="006A7CC8"/>
    <w:rsid w:val="006B1152"/>
    <w:rsid w:val="006B3087"/>
    <w:rsid w:val="006B75AF"/>
    <w:rsid w:val="006F3367"/>
    <w:rsid w:val="00717EA0"/>
    <w:rsid w:val="007233FA"/>
    <w:rsid w:val="0074236E"/>
    <w:rsid w:val="00747F13"/>
    <w:rsid w:val="0077630A"/>
    <w:rsid w:val="00781D5C"/>
    <w:rsid w:val="00782A16"/>
    <w:rsid w:val="00784B33"/>
    <w:rsid w:val="007913AB"/>
    <w:rsid w:val="007C417F"/>
    <w:rsid w:val="007D52A4"/>
    <w:rsid w:val="0080262E"/>
    <w:rsid w:val="00806222"/>
    <w:rsid w:val="00813C90"/>
    <w:rsid w:val="008142EE"/>
    <w:rsid w:val="008867D5"/>
    <w:rsid w:val="00893832"/>
    <w:rsid w:val="008B4586"/>
    <w:rsid w:val="008B4936"/>
    <w:rsid w:val="008C0E07"/>
    <w:rsid w:val="008C1961"/>
    <w:rsid w:val="008D4B7F"/>
    <w:rsid w:val="00943A4D"/>
    <w:rsid w:val="009545D5"/>
    <w:rsid w:val="009779C1"/>
    <w:rsid w:val="00A01ED1"/>
    <w:rsid w:val="00A025AC"/>
    <w:rsid w:val="00A03B3C"/>
    <w:rsid w:val="00A049B9"/>
    <w:rsid w:val="00A20444"/>
    <w:rsid w:val="00A25B7F"/>
    <w:rsid w:val="00A25FBB"/>
    <w:rsid w:val="00A31B1E"/>
    <w:rsid w:val="00A43E07"/>
    <w:rsid w:val="00A724B5"/>
    <w:rsid w:val="00A904F0"/>
    <w:rsid w:val="00A9064E"/>
    <w:rsid w:val="00AB70CF"/>
    <w:rsid w:val="00AE5F47"/>
    <w:rsid w:val="00B05534"/>
    <w:rsid w:val="00B1400B"/>
    <w:rsid w:val="00B24931"/>
    <w:rsid w:val="00B3372C"/>
    <w:rsid w:val="00B42732"/>
    <w:rsid w:val="00B45BB8"/>
    <w:rsid w:val="00B641C0"/>
    <w:rsid w:val="00B65DB6"/>
    <w:rsid w:val="00B74A72"/>
    <w:rsid w:val="00B77A5E"/>
    <w:rsid w:val="00B8621C"/>
    <w:rsid w:val="00B95F23"/>
    <w:rsid w:val="00BA4D64"/>
    <w:rsid w:val="00C11CC7"/>
    <w:rsid w:val="00C227DF"/>
    <w:rsid w:val="00C43F77"/>
    <w:rsid w:val="00C76C86"/>
    <w:rsid w:val="00C95FE0"/>
    <w:rsid w:val="00CD4786"/>
    <w:rsid w:val="00CD4D67"/>
    <w:rsid w:val="00D11EAF"/>
    <w:rsid w:val="00D31393"/>
    <w:rsid w:val="00D42A82"/>
    <w:rsid w:val="00D5603F"/>
    <w:rsid w:val="00D7360B"/>
    <w:rsid w:val="00DB652A"/>
    <w:rsid w:val="00DD2503"/>
    <w:rsid w:val="00DE4DA9"/>
    <w:rsid w:val="00DF5CDA"/>
    <w:rsid w:val="00E110D9"/>
    <w:rsid w:val="00E1461D"/>
    <w:rsid w:val="00E22119"/>
    <w:rsid w:val="00EB1A1A"/>
    <w:rsid w:val="00ED68CC"/>
    <w:rsid w:val="00ED6FEB"/>
    <w:rsid w:val="00EF131F"/>
    <w:rsid w:val="00F27A42"/>
    <w:rsid w:val="00F41ABA"/>
    <w:rsid w:val="00FE0E0C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87553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6</cp:revision>
  <dcterms:created xsi:type="dcterms:W3CDTF">2020-05-27T08:58:00Z</dcterms:created>
  <dcterms:modified xsi:type="dcterms:W3CDTF">2020-06-11T10:11:00Z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lenka_stolarikova@ad.tatrabanka.sk</vt:lpwstr>
  </property>
  <property fmtid="{D5CDD505-2E9C-101B-9397-08002B2CF9AE}" pid="5" name="MSIP_Label_2a6524ed-fb1a-49fd-bafe-15c5e5ffd047_SetDate">
    <vt:lpwstr>2019-10-28T07:17:31.6818543Z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Extended_MSFT_Method">
    <vt:lpwstr>Automatic</vt:lpwstr>
  </property>
  <property fmtid="{D5CDD505-2E9C-101B-9397-08002B2CF9AE}" pid="9" name="Sensitivity">
    <vt:lpwstr>General</vt:lpwstr>
  </property>
</Properties>
</file>